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291F" w14:textId="77777777" w:rsidR="00956B9A" w:rsidRDefault="00956B9A" w:rsidP="00956B9A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956B9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Летний фестиваль </w:t>
      </w:r>
      <w:r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\</w:t>
      </w:r>
    </w:p>
    <w:p w14:paraId="0B1C3AB2" w14:textId="54B7C2F9" w:rsidR="00956B9A" w:rsidRDefault="00956B9A" w:rsidP="00956B9A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956B9A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"Сделано в Приморье" стартует во Владивостоке 11 июня</w:t>
      </w:r>
    </w:p>
    <w:p w14:paraId="28BFA1D3" w14:textId="2A390228" w:rsidR="00956B9A" w:rsidRPr="00956B9A" w:rsidRDefault="00956B9A" w:rsidP="00956B9A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</w:p>
    <w:p w14:paraId="18B1D5C5" w14:textId="77777777" w:rsidR="00956B9A" w:rsidRPr="00956B9A" w:rsidRDefault="00956B9A" w:rsidP="00956B9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956B9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EFB0D3" wp14:editId="38FE3A5E">
            <wp:extent cx="2945219" cy="1653922"/>
            <wp:effectExtent l="0" t="0" r="7620" b="3810"/>
            <wp:docPr id="3" name="Рисунок 3" descr="Летний фестиваль &quot;Сделано в Приморье&quot; стартует во Владивостоке 11 ию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тний фестиваль &quot;Сделано в Приморье&quot; стартует во Владивостоке 11 ию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45" cy="166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E4EB" w14:textId="77777777" w:rsid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14:paraId="79629971" w14:textId="1B499CED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Производители товаров из Приморского края могут принять участие в летнем фестивале "Сделано в Приморье" (12+), </w:t>
      </w:r>
      <w:hyperlink r:id="rId6" w:history="1">
        <w:r w:rsidRPr="00956B9A">
          <w:rPr>
            <w:rFonts w:eastAsia="Times New Roman" w:cs="Times New Roman"/>
            <w:color w:val="007BFF"/>
            <w:szCs w:val="28"/>
            <w:u w:val="single"/>
            <w:lang w:eastAsia="ru-RU"/>
          </w:rPr>
          <w:t>заполнив форму</w:t>
        </w:r>
      </w:hyperlink>
      <w:r w:rsidRPr="00956B9A">
        <w:rPr>
          <w:rFonts w:eastAsia="Times New Roman" w:cs="Times New Roman"/>
          <w:szCs w:val="28"/>
          <w:lang w:eastAsia="ru-RU"/>
        </w:rPr>
        <w:t>. Мероприятие продлится 3 недели.</w:t>
      </w:r>
    </w:p>
    <w:p w14:paraId="56A56AB4" w14:textId="77777777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Прием заявок на участие в фестивале "Сделано в Приморье. Летние истории" открыт. Мероприятие пройдет в центре Владивостока, на улице Адмирала Фокина между улицей Алеутской и Океанским проспектом. Фестиваль продлится с 11 июня по 1 июля. Площадка будет работать с 10 до 20 часов.</w:t>
      </w:r>
    </w:p>
    <w:p w14:paraId="22FB4F8A" w14:textId="77777777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«Мы хотим увидеть на фестивале продукцию от приморских предпринимателей и самозанятых. Поэтому приглашаем к участию производителей сыров и молочной продукции и тех, кто торгует медом, чаем, овощами, ягодами и фруктами, а также другой сезонной продукцией», — рассказал генеральный директор центра "Мой бизнес" Евгений Никифоров.</w:t>
      </w:r>
    </w:p>
    <w:p w14:paraId="1E2713F0" w14:textId="77777777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Как пояснили в центре "Мой бизнес" Приморья, фестиваль снова будет состоять из трех зон. Первую — гастрономическую VLADIFOODSTREET, займут рестораны и пекарни города, которые представят жителям и гостям края вкусные и горячие угощения. Вторая зона будет создана для производителей товаров, которые смогут порадовать гостей фестиваля своей продукцией. Третья зона — творческая — будет организована для самозанятых, которые занимаются декоративным и прикладным творчеством, пошивом одежды, изготовлением сувениров.</w:t>
      </w:r>
    </w:p>
    <w:p w14:paraId="5C349782" w14:textId="77777777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Дополнительную информацию и полные правила участия можно уточнить по телефону: 8 (423) 279-59-09.</w:t>
      </w:r>
    </w:p>
    <w:p w14:paraId="68A52E57" w14:textId="77777777" w:rsidR="00956B9A" w:rsidRPr="00956B9A" w:rsidRDefault="00956B9A" w:rsidP="00956B9A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56B9A">
        <w:rPr>
          <w:rFonts w:eastAsia="Times New Roman" w:cs="Times New Roman"/>
          <w:szCs w:val="28"/>
          <w:lang w:eastAsia="ru-RU"/>
        </w:rPr>
        <w:t>Организатором мероприятия является центр "Мой бизнес" при поддержке Минэкономразвития Приморского края и совместно с Союзом "Приморская торгово-промышленная палата". </w:t>
      </w:r>
    </w:p>
    <w:p w14:paraId="41C29DC3" w14:textId="77777777" w:rsidR="00F12C76" w:rsidRPr="00956B9A" w:rsidRDefault="00F12C76" w:rsidP="00956B9A">
      <w:pPr>
        <w:spacing w:after="0"/>
        <w:ind w:firstLine="709"/>
        <w:jc w:val="both"/>
        <w:rPr>
          <w:sz w:val="32"/>
          <w:szCs w:val="24"/>
        </w:rPr>
      </w:pPr>
    </w:p>
    <w:sectPr w:rsidR="00F12C76" w:rsidRPr="00956B9A" w:rsidSect="00956B9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C94"/>
    <w:multiLevelType w:val="multilevel"/>
    <w:tmpl w:val="67F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9A"/>
    <w:rsid w:val="006C0B77"/>
    <w:rsid w:val="008242FF"/>
    <w:rsid w:val="00870751"/>
    <w:rsid w:val="00922C48"/>
    <w:rsid w:val="00956B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E7BA"/>
  <w15:chartTrackingRefBased/>
  <w15:docId w15:val="{0DE962A7-A981-4A0D-8866-15720754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66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8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33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h-IStzbY2jMFzViLHR4jcyjj-PhtFfPFsDVTK4kMdqd0GMw/view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2021-05-24T02:18:00Z</dcterms:created>
  <dcterms:modified xsi:type="dcterms:W3CDTF">2021-05-24T02:19:00Z</dcterms:modified>
</cp:coreProperties>
</file>